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pPr w:leftFromText="141" w:rightFromText="141" w:vertAnchor="page" w:horzAnchor="margin" w:tblpY="1756"/>
        <w:tblW w:w="0" w:type="auto"/>
        <w:tblLook w:val="04A0" w:firstRow="1" w:lastRow="0" w:firstColumn="1" w:lastColumn="0" w:noHBand="0" w:noVBand="1"/>
      </w:tblPr>
      <w:tblGrid>
        <w:gridCol w:w="4414"/>
        <w:gridCol w:w="4414"/>
      </w:tblGrid>
      <w:tr w:rsidR="004E4E5B" w14:paraId="3499A4DD" w14:textId="77777777" w:rsidTr="00D60B02">
        <w:tc>
          <w:tcPr>
            <w:tcW w:w="8828" w:type="dxa"/>
            <w:gridSpan w:val="2"/>
          </w:tcPr>
          <w:p w14:paraId="7D7CB787" w14:textId="27CAA548" w:rsidR="004E4E5B" w:rsidRPr="004E4E5B" w:rsidRDefault="004E4E5B" w:rsidP="00D60B02">
            <w:pPr>
              <w:jc w:val="center"/>
              <w:rPr>
                <w:b/>
              </w:rPr>
            </w:pPr>
            <w:r w:rsidRPr="004E4E5B">
              <w:rPr>
                <w:b/>
              </w:rPr>
              <w:t>BITACORA DE ACTIVIDADES DIARIAS</w:t>
            </w:r>
            <w:r w:rsidR="00E11B63">
              <w:rPr>
                <w:b/>
              </w:rPr>
              <w:t xml:space="preserve"> #</w:t>
            </w:r>
            <w:r w:rsidR="00555EC8">
              <w:rPr>
                <w:b/>
              </w:rPr>
              <w:t>8</w:t>
            </w:r>
          </w:p>
        </w:tc>
      </w:tr>
      <w:tr w:rsidR="004E4E5B" w14:paraId="62451093" w14:textId="77777777" w:rsidTr="00D60B02">
        <w:tc>
          <w:tcPr>
            <w:tcW w:w="8828" w:type="dxa"/>
            <w:gridSpan w:val="2"/>
          </w:tcPr>
          <w:p w14:paraId="05567EA4" w14:textId="77777777" w:rsidR="004E4E5B" w:rsidRPr="004E4E5B" w:rsidRDefault="004E4E5B" w:rsidP="00D60B02">
            <w:pPr>
              <w:jc w:val="center"/>
              <w:rPr>
                <w:b/>
              </w:rPr>
            </w:pPr>
            <w:r w:rsidRPr="004E4E5B">
              <w:rPr>
                <w:b/>
              </w:rPr>
              <w:t>SENA CENTRO DE LA CONSTRUCCION</w:t>
            </w:r>
          </w:p>
        </w:tc>
      </w:tr>
      <w:tr w:rsidR="004E4E5B" w14:paraId="39462668" w14:textId="77777777" w:rsidTr="00D60B02">
        <w:tc>
          <w:tcPr>
            <w:tcW w:w="4414" w:type="dxa"/>
          </w:tcPr>
          <w:p w14:paraId="0E99BDAF" w14:textId="77777777" w:rsidR="004E4E5B" w:rsidRPr="004E4E5B" w:rsidRDefault="004E4E5B" w:rsidP="00D60B02">
            <w:pPr>
              <w:rPr>
                <w:b/>
              </w:rPr>
            </w:pPr>
            <w:r w:rsidRPr="004E4E5B">
              <w:rPr>
                <w:b/>
              </w:rPr>
              <w:t>Nombre instructor</w:t>
            </w:r>
          </w:p>
        </w:tc>
        <w:tc>
          <w:tcPr>
            <w:tcW w:w="4414" w:type="dxa"/>
          </w:tcPr>
          <w:p w14:paraId="3B0E93BA" w14:textId="77777777" w:rsidR="004E4E5B" w:rsidRDefault="00ED2F77" w:rsidP="00D60B02">
            <w:r>
              <w:t>Rubén Andrés Neira Ibarra</w:t>
            </w:r>
          </w:p>
        </w:tc>
      </w:tr>
      <w:tr w:rsidR="004E4E5B" w14:paraId="6841F5DF" w14:textId="77777777" w:rsidTr="00D60B02">
        <w:tc>
          <w:tcPr>
            <w:tcW w:w="4414" w:type="dxa"/>
          </w:tcPr>
          <w:p w14:paraId="533C2378" w14:textId="77777777" w:rsidR="004E4E5B" w:rsidRPr="004E4E5B" w:rsidRDefault="004E4E5B" w:rsidP="00D60B02">
            <w:pPr>
              <w:rPr>
                <w:b/>
              </w:rPr>
            </w:pPr>
            <w:r w:rsidRPr="004E4E5B">
              <w:rPr>
                <w:b/>
              </w:rPr>
              <w:t>Ficha No.</w:t>
            </w:r>
          </w:p>
        </w:tc>
        <w:tc>
          <w:tcPr>
            <w:tcW w:w="4414" w:type="dxa"/>
          </w:tcPr>
          <w:p w14:paraId="45299B91" w14:textId="5EF824B9" w:rsidR="004E4E5B" w:rsidRDefault="004E4E5B" w:rsidP="00D60B02"/>
        </w:tc>
      </w:tr>
      <w:tr w:rsidR="004E4E5B" w14:paraId="370A8EDB" w14:textId="77777777" w:rsidTr="00D60B02">
        <w:tc>
          <w:tcPr>
            <w:tcW w:w="4414" w:type="dxa"/>
          </w:tcPr>
          <w:p w14:paraId="458250F1" w14:textId="77777777" w:rsidR="004E4E5B" w:rsidRPr="004E4E5B" w:rsidRDefault="004E4E5B" w:rsidP="00D60B02">
            <w:pPr>
              <w:rPr>
                <w:b/>
              </w:rPr>
            </w:pPr>
            <w:r w:rsidRPr="004E4E5B">
              <w:rPr>
                <w:b/>
              </w:rPr>
              <w:t>Lugar</w:t>
            </w:r>
          </w:p>
        </w:tc>
        <w:tc>
          <w:tcPr>
            <w:tcW w:w="4414" w:type="dxa"/>
          </w:tcPr>
          <w:p w14:paraId="3367FABA" w14:textId="066C09F7" w:rsidR="004E4E5B" w:rsidRDefault="00576101" w:rsidP="00D60B02">
            <w:r>
              <w:t>FUNLAPAZCOL</w:t>
            </w:r>
            <w:r w:rsidR="00C61E79">
              <w:t xml:space="preserve"> </w:t>
            </w:r>
            <w:r w:rsidR="00555EC8">
              <w:t>8</w:t>
            </w:r>
          </w:p>
        </w:tc>
      </w:tr>
      <w:tr w:rsidR="004E4E5B" w14:paraId="118D65FB" w14:textId="77777777" w:rsidTr="00D60B02">
        <w:tc>
          <w:tcPr>
            <w:tcW w:w="4414" w:type="dxa"/>
          </w:tcPr>
          <w:p w14:paraId="2B1746DE" w14:textId="240F70AA" w:rsidR="004E4E5B" w:rsidRPr="004E4E5B" w:rsidRDefault="004E4E5B" w:rsidP="00D60B02">
            <w:pPr>
              <w:rPr>
                <w:b/>
              </w:rPr>
            </w:pPr>
            <w:r w:rsidRPr="004E4E5B">
              <w:rPr>
                <w:b/>
              </w:rPr>
              <w:t>Fecha</w:t>
            </w:r>
          </w:p>
        </w:tc>
        <w:tc>
          <w:tcPr>
            <w:tcW w:w="4414" w:type="dxa"/>
          </w:tcPr>
          <w:p w14:paraId="37068E49" w14:textId="253FADC4" w:rsidR="004E4E5B" w:rsidRDefault="00D24261" w:rsidP="00D60B02">
            <w:r>
              <w:t>1</w:t>
            </w:r>
            <w:r w:rsidR="007338E1">
              <w:t>6 oct</w:t>
            </w:r>
            <w:r w:rsidR="00576101">
              <w:t xml:space="preserve"> </w:t>
            </w:r>
            <w:r w:rsidR="00555EC8">
              <w:t xml:space="preserve">– 18 nov </w:t>
            </w:r>
            <w:r w:rsidR="00576101">
              <w:t>2025</w:t>
            </w:r>
            <w:r w:rsidR="00555EC8">
              <w:t xml:space="preserve"> </w:t>
            </w:r>
          </w:p>
        </w:tc>
      </w:tr>
      <w:tr w:rsidR="004E4E5B" w14:paraId="54677C9B" w14:textId="77777777" w:rsidTr="00D60B02">
        <w:tc>
          <w:tcPr>
            <w:tcW w:w="4414" w:type="dxa"/>
          </w:tcPr>
          <w:p w14:paraId="788E1164" w14:textId="77777777" w:rsidR="004E4E5B" w:rsidRPr="004E4E5B" w:rsidRDefault="004E4E5B" w:rsidP="00D60B02">
            <w:pPr>
              <w:rPr>
                <w:b/>
              </w:rPr>
            </w:pPr>
            <w:r w:rsidRPr="004E4E5B">
              <w:rPr>
                <w:b/>
              </w:rPr>
              <w:t>Horario</w:t>
            </w:r>
          </w:p>
        </w:tc>
        <w:tc>
          <w:tcPr>
            <w:tcW w:w="4414" w:type="dxa"/>
          </w:tcPr>
          <w:p w14:paraId="7D3E26E8" w14:textId="45301780" w:rsidR="004E4E5B" w:rsidRDefault="007A3B4A" w:rsidP="00D60B02">
            <w:r>
              <w:t>8</w:t>
            </w:r>
            <w:r w:rsidR="00ED2F77">
              <w:t xml:space="preserve">:00 </w:t>
            </w:r>
            <w:r w:rsidR="00E140AC">
              <w:t xml:space="preserve">– </w:t>
            </w:r>
            <w:r w:rsidR="00340BE0">
              <w:t>1</w:t>
            </w:r>
            <w:r>
              <w:t>2</w:t>
            </w:r>
            <w:r w:rsidR="00E140AC">
              <w:t xml:space="preserve">:00 </w:t>
            </w:r>
          </w:p>
        </w:tc>
      </w:tr>
      <w:tr w:rsidR="004E4E5B" w14:paraId="00823409" w14:textId="77777777" w:rsidTr="00D60B02">
        <w:tc>
          <w:tcPr>
            <w:tcW w:w="8828" w:type="dxa"/>
            <w:gridSpan w:val="2"/>
          </w:tcPr>
          <w:p w14:paraId="2124168F" w14:textId="2F53F9C4" w:rsidR="00793D44" w:rsidRPr="000F5F25" w:rsidRDefault="004E4E5B" w:rsidP="00D60B02">
            <w:pPr>
              <w:jc w:val="both"/>
            </w:pPr>
            <w:r w:rsidRPr="004E4E5B">
              <w:rPr>
                <w:b/>
              </w:rPr>
              <w:t>DESCRIPCION DE ACTIVIDAD</w:t>
            </w:r>
            <w:r w:rsidR="005402A9" w:rsidRPr="004E4E5B">
              <w:rPr>
                <w:b/>
              </w:rPr>
              <w:t xml:space="preserve">: </w:t>
            </w:r>
            <w:r w:rsidR="00FE29F7" w:rsidRPr="00FE29F7">
              <w:rPr>
                <w:bCs/>
              </w:rPr>
              <w:t xml:space="preserve">SE </w:t>
            </w:r>
            <w:r w:rsidR="003022B6">
              <w:rPr>
                <w:bCs/>
              </w:rPr>
              <w:t>INICIA ACCIÓN DE FORMACIÓN EN</w:t>
            </w:r>
            <w:r w:rsidR="00FE29F7">
              <w:rPr>
                <w:b/>
              </w:rPr>
              <w:t xml:space="preserve"> </w:t>
            </w:r>
            <w:r w:rsidR="00555EC8">
              <w:rPr>
                <w:b/>
              </w:rPr>
              <w:t xml:space="preserve">BASICO DE </w:t>
            </w:r>
            <w:proofErr w:type="gramStart"/>
            <w:r w:rsidR="00555EC8">
              <w:rPr>
                <w:b/>
              </w:rPr>
              <w:t xml:space="preserve">CONSTRUCCIÓN </w:t>
            </w:r>
            <w:r w:rsidR="002970F6">
              <w:rPr>
                <w:b/>
              </w:rPr>
              <w:t xml:space="preserve"> </w:t>
            </w:r>
            <w:r w:rsidR="003C09A1" w:rsidRPr="00D60B02">
              <w:rPr>
                <w:bCs/>
              </w:rPr>
              <w:t>PARA</w:t>
            </w:r>
            <w:proofErr w:type="gramEnd"/>
            <w:r w:rsidR="00FE29F7">
              <w:rPr>
                <w:bCs/>
              </w:rPr>
              <w:t xml:space="preserve"> </w:t>
            </w:r>
            <w:r w:rsidR="0013573B">
              <w:rPr>
                <w:bCs/>
              </w:rPr>
              <w:t xml:space="preserve">LA </w:t>
            </w:r>
            <w:r w:rsidR="00576101">
              <w:rPr>
                <w:bCs/>
              </w:rPr>
              <w:t>FUNDACIÓN FUNLAPAZCOL</w:t>
            </w:r>
            <w:r w:rsidR="00BA6F2C">
              <w:rPr>
                <w:bCs/>
              </w:rPr>
              <w:t xml:space="preserve"> PARA EL </w:t>
            </w:r>
            <w:r w:rsidR="00555EC8">
              <w:rPr>
                <w:bCs/>
              </w:rPr>
              <w:t>8</w:t>
            </w:r>
            <w:r w:rsidR="00BA6F2C">
              <w:rPr>
                <w:bCs/>
              </w:rPr>
              <w:t>TO GRUPO DEL AÑO</w:t>
            </w:r>
            <w:r w:rsidR="002970F6">
              <w:rPr>
                <w:bCs/>
              </w:rPr>
              <w:t xml:space="preserve">, </w:t>
            </w:r>
            <w:r w:rsidR="007E4DB0">
              <w:rPr>
                <w:bCs/>
              </w:rPr>
              <w:t>EN LA SESIÓN SE PROYECTA VIDEO DE REFLEXIÓN INICIAL Y SE INDAGA SOBRE LOS CONOCI</w:t>
            </w:r>
            <w:r w:rsidR="00393EFE">
              <w:rPr>
                <w:bCs/>
              </w:rPr>
              <w:t>M</w:t>
            </w:r>
            <w:r w:rsidR="007E4DB0">
              <w:rPr>
                <w:bCs/>
              </w:rPr>
              <w:t>IENTOS PREVIOS DEL APRENDIZ.</w:t>
            </w:r>
            <w:r w:rsidR="0013573B">
              <w:rPr>
                <w:bCs/>
              </w:rPr>
              <w:t xml:space="preserve"> </w:t>
            </w:r>
            <w:proofErr w:type="gramStart"/>
            <w:r w:rsidR="00CD66C3">
              <w:rPr>
                <w:bCs/>
              </w:rPr>
              <w:t>TOTAL</w:t>
            </w:r>
            <w:proofErr w:type="gramEnd"/>
            <w:r w:rsidR="00CD66C3">
              <w:rPr>
                <w:bCs/>
              </w:rPr>
              <w:t xml:space="preserve"> </w:t>
            </w:r>
            <w:r w:rsidR="0013573B">
              <w:rPr>
                <w:bCs/>
              </w:rPr>
              <w:t>CURSO</w:t>
            </w:r>
            <w:r w:rsidR="007A3B4A">
              <w:rPr>
                <w:bCs/>
              </w:rPr>
              <w:t>S</w:t>
            </w:r>
            <w:r w:rsidR="00BA6F2C">
              <w:rPr>
                <w:bCs/>
              </w:rPr>
              <w:t xml:space="preserve"> </w:t>
            </w:r>
            <w:r w:rsidR="007338E1">
              <w:rPr>
                <w:bCs/>
              </w:rPr>
              <w:t>3</w:t>
            </w:r>
          </w:p>
        </w:tc>
      </w:tr>
    </w:tbl>
    <w:p w14:paraId="2408EF1A" w14:textId="71F6C8BB" w:rsidR="00D5085E" w:rsidRDefault="00D5085E" w:rsidP="002F0456">
      <w:pPr>
        <w:rPr>
          <w:b/>
        </w:rPr>
      </w:pPr>
    </w:p>
    <w:p w14:paraId="61020349" w14:textId="52DF0B7B" w:rsidR="00D60B02" w:rsidRDefault="00D60B02" w:rsidP="002F0456">
      <w:pPr>
        <w:rPr>
          <w:b/>
        </w:rPr>
      </w:pPr>
    </w:p>
    <w:p w14:paraId="0AA9D32A" w14:textId="4E5E3BD8" w:rsidR="000D70FF" w:rsidRDefault="00F611A0" w:rsidP="002F0456">
      <w:pPr>
        <w:rPr>
          <w:b/>
        </w:rPr>
      </w:pPr>
      <w:r>
        <w:rPr>
          <w:b/>
        </w:rPr>
        <w:t>AN</w:t>
      </w:r>
      <w:r w:rsidR="009C584B">
        <w:rPr>
          <w:b/>
        </w:rPr>
        <w:t>EXO</w:t>
      </w:r>
    </w:p>
    <w:p w14:paraId="04ADD194" w14:textId="2AFDA0E9" w:rsidR="00B868A3" w:rsidRDefault="00B868A3" w:rsidP="003849DC">
      <w:pPr>
        <w:tabs>
          <w:tab w:val="left" w:pos="3930"/>
        </w:tabs>
        <w:jc w:val="center"/>
        <w:rPr>
          <w:noProof/>
        </w:rPr>
      </w:pPr>
    </w:p>
    <w:p w14:paraId="5F12CD41" w14:textId="05F8411C" w:rsidR="00854E2C" w:rsidRDefault="007338E1" w:rsidP="003849DC">
      <w:pPr>
        <w:tabs>
          <w:tab w:val="left" w:pos="3930"/>
        </w:tabs>
        <w:jc w:val="center"/>
        <w:rPr>
          <w:noProof/>
        </w:rPr>
      </w:pPr>
      <w:r>
        <w:rPr>
          <w:noProof/>
        </w:rPr>
        <w:drawing>
          <wp:inline distT="0" distB="0" distL="0" distR="0" wp14:anchorId="4AE9AA58" wp14:editId="40FB793B">
            <wp:extent cx="3225942" cy="470836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62" b="7059"/>
                    <a:stretch/>
                  </pic:blipFill>
                  <pic:spPr bwMode="auto">
                    <a:xfrm>
                      <a:off x="0" y="0"/>
                      <a:ext cx="3232041" cy="471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6CCF6A" w14:textId="77777777" w:rsidR="00854E2C" w:rsidRDefault="00854E2C" w:rsidP="003849DC">
      <w:pPr>
        <w:tabs>
          <w:tab w:val="left" w:pos="3930"/>
        </w:tabs>
        <w:jc w:val="center"/>
        <w:rPr>
          <w:b/>
        </w:rPr>
      </w:pPr>
    </w:p>
    <w:sectPr w:rsidR="00854E2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AFBE20" w14:textId="77777777" w:rsidR="00E27F13" w:rsidRDefault="00E27F13" w:rsidP="004E4E5B">
      <w:pPr>
        <w:spacing w:after="0" w:line="240" w:lineRule="auto"/>
      </w:pPr>
      <w:r>
        <w:separator/>
      </w:r>
    </w:p>
  </w:endnote>
  <w:endnote w:type="continuationSeparator" w:id="0">
    <w:p w14:paraId="70A40446" w14:textId="77777777" w:rsidR="00E27F13" w:rsidRDefault="00E27F13" w:rsidP="004E4E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5B8447" w14:textId="77777777" w:rsidR="00E27F13" w:rsidRDefault="00E27F13" w:rsidP="004E4E5B">
      <w:pPr>
        <w:spacing w:after="0" w:line="240" w:lineRule="auto"/>
      </w:pPr>
      <w:r>
        <w:separator/>
      </w:r>
    </w:p>
  </w:footnote>
  <w:footnote w:type="continuationSeparator" w:id="0">
    <w:p w14:paraId="6D737D93" w14:textId="77777777" w:rsidR="00E27F13" w:rsidRDefault="00E27F13" w:rsidP="004E4E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4E5B"/>
    <w:rsid w:val="00035890"/>
    <w:rsid w:val="00082B1F"/>
    <w:rsid w:val="00093633"/>
    <w:rsid w:val="00094786"/>
    <w:rsid w:val="000B2E4A"/>
    <w:rsid w:val="000B6151"/>
    <w:rsid w:val="000C76FD"/>
    <w:rsid w:val="000D70FF"/>
    <w:rsid w:val="000F5F25"/>
    <w:rsid w:val="0010654B"/>
    <w:rsid w:val="0011044A"/>
    <w:rsid w:val="0011597D"/>
    <w:rsid w:val="0013573B"/>
    <w:rsid w:val="0013602A"/>
    <w:rsid w:val="00145762"/>
    <w:rsid w:val="001472C4"/>
    <w:rsid w:val="0015477A"/>
    <w:rsid w:val="00155B4F"/>
    <w:rsid w:val="001813FB"/>
    <w:rsid w:val="0018476C"/>
    <w:rsid w:val="00193365"/>
    <w:rsid w:val="001952E6"/>
    <w:rsid w:val="001A2D64"/>
    <w:rsid w:val="001A4118"/>
    <w:rsid w:val="001C480B"/>
    <w:rsid w:val="001F6EAE"/>
    <w:rsid w:val="00225C83"/>
    <w:rsid w:val="00230B45"/>
    <w:rsid w:val="00233D35"/>
    <w:rsid w:val="00267F17"/>
    <w:rsid w:val="00281ECE"/>
    <w:rsid w:val="00290B89"/>
    <w:rsid w:val="002970F6"/>
    <w:rsid w:val="002B5464"/>
    <w:rsid w:val="002B7252"/>
    <w:rsid w:val="002C030A"/>
    <w:rsid w:val="002C1469"/>
    <w:rsid w:val="002C1B3D"/>
    <w:rsid w:val="002E0CB3"/>
    <w:rsid w:val="002F0456"/>
    <w:rsid w:val="003022B6"/>
    <w:rsid w:val="00340BE0"/>
    <w:rsid w:val="003428AE"/>
    <w:rsid w:val="00342DE9"/>
    <w:rsid w:val="00361DAC"/>
    <w:rsid w:val="003849DC"/>
    <w:rsid w:val="003859A3"/>
    <w:rsid w:val="00391189"/>
    <w:rsid w:val="00393EFE"/>
    <w:rsid w:val="003A08D6"/>
    <w:rsid w:val="003A1ACE"/>
    <w:rsid w:val="003B2A3E"/>
    <w:rsid w:val="003B503F"/>
    <w:rsid w:val="003C09A1"/>
    <w:rsid w:val="003E67C3"/>
    <w:rsid w:val="003E73D3"/>
    <w:rsid w:val="004317F8"/>
    <w:rsid w:val="0045423B"/>
    <w:rsid w:val="004A357E"/>
    <w:rsid w:val="004D15BC"/>
    <w:rsid w:val="004D6F2C"/>
    <w:rsid w:val="004E4E5B"/>
    <w:rsid w:val="004E7572"/>
    <w:rsid w:val="004F01FE"/>
    <w:rsid w:val="004F6155"/>
    <w:rsid w:val="0051553F"/>
    <w:rsid w:val="005402A9"/>
    <w:rsid w:val="005554DC"/>
    <w:rsid w:val="00555EC8"/>
    <w:rsid w:val="00564C68"/>
    <w:rsid w:val="00576101"/>
    <w:rsid w:val="00586A50"/>
    <w:rsid w:val="005B061E"/>
    <w:rsid w:val="005B3B85"/>
    <w:rsid w:val="005C4154"/>
    <w:rsid w:val="005C4A36"/>
    <w:rsid w:val="005D45A0"/>
    <w:rsid w:val="005E4CE1"/>
    <w:rsid w:val="0060238D"/>
    <w:rsid w:val="00612B00"/>
    <w:rsid w:val="006228E7"/>
    <w:rsid w:val="00636724"/>
    <w:rsid w:val="006624A7"/>
    <w:rsid w:val="006869CB"/>
    <w:rsid w:val="0069119A"/>
    <w:rsid w:val="006C00F3"/>
    <w:rsid w:val="006C36AF"/>
    <w:rsid w:val="006E0A42"/>
    <w:rsid w:val="006F1EA0"/>
    <w:rsid w:val="007256B8"/>
    <w:rsid w:val="007338E1"/>
    <w:rsid w:val="007425CA"/>
    <w:rsid w:val="0076284C"/>
    <w:rsid w:val="0079239E"/>
    <w:rsid w:val="00793D44"/>
    <w:rsid w:val="00794471"/>
    <w:rsid w:val="007A3B4A"/>
    <w:rsid w:val="007B4093"/>
    <w:rsid w:val="007D11F5"/>
    <w:rsid w:val="007E4DB0"/>
    <w:rsid w:val="007E68AC"/>
    <w:rsid w:val="0080412A"/>
    <w:rsid w:val="00807AB8"/>
    <w:rsid w:val="00812BE7"/>
    <w:rsid w:val="00823369"/>
    <w:rsid w:val="00840B0B"/>
    <w:rsid w:val="00854E2C"/>
    <w:rsid w:val="008641A3"/>
    <w:rsid w:val="008766B3"/>
    <w:rsid w:val="008B18B7"/>
    <w:rsid w:val="008E0421"/>
    <w:rsid w:val="008F56E3"/>
    <w:rsid w:val="009029D4"/>
    <w:rsid w:val="009055F8"/>
    <w:rsid w:val="009271C7"/>
    <w:rsid w:val="00952134"/>
    <w:rsid w:val="00976A71"/>
    <w:rsid w:val="00980474"/>
    <w:rsid w:val="00980C38"/>
    <w:rsid w:val="00983A74"/>
    <w:rsid w:val="00984D94"/>
    <w:rsid w:val="00996F80"/>
    <w:rsid w:val="009A5518"/>
    <w:rsid w:val="009C584B"/>
    <w:rsid w:val="009E28D2"/>
    <w:rsid w:val="00A00723"/>
    <w:rsid w:val="00A042F0"/>
    <w:rsid w:val="00A27EAA"/>
    <w:rsid w:val="00A30FD4"/>
    <w:rsid w:val="00A37148"/>
    <w:rsid w:val="00A72CD1"/>
    <w:rsid w:val="00A7687E"/>
    <w:rsid w:val="00A8052C"/>
    <w:rsid w:val="00A96269"/>
    <w:rsid w:val="00AB16BD"/>
    <w:rsid w:val="00AB448F"/>
    <w:rsid w:val="00AF41BD"/>
    <w:rsid w:val="00B73F04"/>
    <w:rsid w:val="00B868A3"/>
    <w:rsid w:val="00B92F04"/>
    <w:rsid w:val="00B95F89"/>
    <w:rsid w:val="00BA6437"/>
    <w:rsid w:val="00BA6F2C"/>
    <w:rsid w:val="00BB3722"/>
    <w:rsid w:val="00BD2CEF"/>
    <w:rsid w:val="00BF4B57"/>
    <w:rsid w:val="00C12A11"/>
    <w:rsid w:val="00C36884"/>
    <w:rsid w:val="00C54662"/>
    <w:rsid w:val="00C61D04"/>
    <w:rsid w:val="00C61E79"/>
    <w:rsid w:val="00C66D48"/>
    <w:rsid w:val="00C72386"/>
    <w:rsid w:val="00C723A2"/>
    <w:rsid w:val="00C75CAC"/>
    <w:rsid w:val="00CB4A3D"/>
    <w:rsid w:val="00CB53F3"/>
    <w:rsid w:val="00CB6328"/>
    <w:rsid w:val="00CB7F23"/>
    <w:rsid w:val="00CC5205"/>
    <w:rsid w:val="00CD1BA5"/>
    <w:rsid w:val="00CD66C3"/>
    <w:rsid w:val="00CE1F65"/>
    <w:rsid w:val="00CE7E0F"/>
    <w:rsid w:val="00D1614B"/>
    <w:rsid w:val="00D24261"/>
    <w:rsid w:val="00D37B03"/>
    <w:rsid w:val="00D5085E"/>
    <w:rsid w:val="00D60B02"/>
    <w:rsid w:val="00D674FB"/>
    <w:rsid w:val="00D71930"/>
    <w:rsid w:val="00D74183"/>
    <w:rsid w:val="00D7604F"/>
    <w:rsid w:val="00D77BD8"/>
    <w:rsid w:val="00DA47BE"/>
    <w:rsid w:val="00DB157B"/>
    <w:rsid w:val="00DB1638"/>
    <w:rsid w:val="00DB7CCE"/>
    <w:rsid w:val="00DD2C94"/>
    <w:rsid w:val="00DD3881"/>
    <w:rsid w:val="00DE12EA"/>
    <w:rsid w:val="00E0220B"/>
    <w:rsid w:val="00E02974"/>
    <w:rsid w:val="00E02E23"/>
    <w:rsid w:val="00E0723C"/>
    <w:rsid w:val="00E11B63"/>
    <w:rsid w:val="00E140AC"/>
    <w:rsid w:val="00E27F13"/>
    <w:rsid w:val="00E7050D"/>
    <w:rsid w:val="00EB60AD"/>
    <w:rsid w:val="00EC5143"/>
    <w:rsid w:val="00ED2F77"/>
    <w:rsid w:val="00EF427B"/>
    <w:rsid w:val="00F00EF8"/>
    <w:rsid w:val="00F032D4"/>
    <w:rsid w:val="00F611A0"/>
    <w:rsid w:val="00F77475"/>
    <w:rsid w:val="00F96B1C"/>
    <w:rsid w:val="00FC1BBB"/>
    <w:rsid w:val="00FC2EE9"/>
    <w:rsid w:val="00FC3282"/>
    <w:rsid w:val="00FC5EF7"/>
    <w:rsid w:val="00FE042F"/>
    <w:rsid w:val="00FE29F7"/>
    <w:rsid w:val="00FF4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F8A189"/>
  <w15:chartTrackingRefBased/>
  <w15:docId w15:val="{DE259F0C-A2E6-460E-86D2-F8F1B8567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E4E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E4E5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E4E5B"/>
  </w:style>
  <w:style w:type="paragraph" w:styleId="Piedepgina">
    <w:name w:val="footer"/>
    <w:basedOn w:val="Normal"/>
    <w:link w:val="PiedepginaCar"/>
    <w:uiPriority w:val="99"/>
    <w:unhideWhenUsed/>
    <w:rsid w:val="004E4E5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E4E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602D8E-4763-4AEA-8171-1E0ACEA1E8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1</Pages>
  <Words>73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CHECHO</dc:creator>
  <cp:keywords/>
  <dc:description/>
  <cp:lastModifiedBy>Rubén Andrès Neira Ibarra</cp:lastModifiedBy>
  <cp:revision>81</cp:revision>
  <cp:lastPrinted>2021-02-15T17:14:00Z</cp:lastPrinted>
  <dcterms:created xsi:type="dcterms:W3CDTF">2021-03-15T03:00:00Z</dcterms:created>
  <dcterms:modified xsi:type="dcterms:W3CDTF">2025-11-19T20:51:00Z</dcterms:modified>
</cp:coreProperties>
</file>